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C" w:rsidRPr="002221C0" w:rsidRDefault="00D84F0C" w:rsidP="00D84F0C">
      <w:pPr>
        <w:jc w:val="both"/>
        <w:rPr>
          <w:sz w:val="28"/>
          <w:szCs w:val="28"/>
        </w:rPr>
      </w:pP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Сведения</w:t>
      </w:r>
    </w:p>
    <w:p w:rsidR="00D84F0C" w:rsidRPr="002221C0" w:rsidRDefault="00D84F0C" w:rsidP="00D84F0C">
      <w:pPr>
        <w:jc w:val="center"/>
        <w:rPr>
          <w:rStyle w:val="a3"/>
          <w:sz w:val="28"/>
          <w:szCs w:val="28"/>
        </w:rPr>
      </w:pPr>
      <w:r w:rsidRPr="002221C0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 муниципальных служащих Тоцкий сельсовет за отчетный период с 1 января 201</w:t>
      </w:r>
      <w:r w:rsidR="00EE1E2D" w:rsidRPr="002221C0">
        <w:rPr>
          <w:rStyle w:val="a3"/>
          <w:sz w:val="28"/>
          <w:szCs w:val="28"/>
        </w:rPr>
        <w:t>9</w:t>
      </w:r>
      <w:r w:rsidRPr="002221C0">
        <w:rPr>
          <w:rStyle w:val="a3"/>
          <w:sz w:val="28"/>
          <w:szCs w:val="28"/>
        </w:rPr>
        <w:t xml:space="preserve"> года по 31 декабря 201</w:t>
      </w:r>
      <w:r w:rsidR="00EE1E2D" w:rsidRPr="002221C0">
        <w:rPr>
          <w:rStyle w:val="a3"/>
          <w:sz w:val="28"/>
          <w:szCs w:val="28"/>
        </w:rPr>
        <w:t>9</w:t>
      </w:r>
      <w:r w:rsidRPr="002221C0">
        <w:rPr>
          <w:rStyle w:val="a3"/>
          <w:sz w:val="28"/>
          <w:szCs w:val="28"/>
        </w:rPr>
        <w:t xml:space="preserve"> года</w:t>
      </w:r>
    </w:p>
    <w:p w:rsidR="00D84F0C" w:rsidRPr="002221C0" w:rsidRDefault="00D84F0C" w:rsidP="00D84F0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D84F0C" w:rsidRPr="002221C0" w:rsidTr="005B1ED6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 w:rsidRPr="002221C0"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221C0"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84F0C" w:rsidRPr="002221C0" w:rsidTr="005B1ED6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221C0" w:rsidTr="005B1ED6">
        <w:trPr>
          <w:trHeight w:val="583"/>
        </w:trPr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D84F0C" w:rsidRPr="002221C0" w:rsidRDefault="00D84F0C" w:rsidP="00B7399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Курныкин</w:t>
            </w:r>
            <w:proofErr w:type="spellEnd"/>
            <w:r w:rsidR="000F7125" w:rsidRPr="002221C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7399C" w:rsidRPr="002221C0">
              <w:rPr>
                <w:rFonts w:ascii="Verdana" w:hAnsi="Verdana" w:cs="Verdana"/>
                <w:sz w:val="16"/>
                <w:szCs w:val="16"/>
              </w:rPr>
              <w:t>В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.Ю.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Глава</w:t>
            </w:r>
          </w:p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2221C0" w:rsidRDefault="00D84F0C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D84F0C" w:rsidRPr="002221C0" w:rsidRDefault="00D84F0C" w:rsidP="000F7125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221C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LADA </w:t>
            </w:r>
            <w:r w:rsidR="000F7125" w:rsidRPr="002221C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VESTA GFL330,  2018 </w:t>
            </w:r>
            <w:r w:rsidR="000F7125" w:rsidRPr="002221C0">
              <w:rPr>
                <w:rFonts w:ascii="Verdana" w:hAnsi="Verdana" w:cs="Verdana"/>
                <w:sz w:val="16"/>
                <w:szCs w:val="16"/>
              </w:rPr>
              <w:t>г</w:t>
            </w:r>
            <w:r w:rsidR="000F7125" w:rsidRPr="002221C0">
              <w:rPr>
                <w:rFonts w:ascii="Verdana" w:hAnsi="Verdana" w:cs="Verdana"/>
                <w:sz w:val="16"/>
                <w:szCs w:val="16"/>
                <w:lang w:val="en-US"/>
              </w:rPr>
              <w:t>.</w:t>
            </w:r>
            <w:r w:rsidR="000F7125" w:rsidRPr="002221C0">
              <w:rPr>
                <w:rFonts w:ascii="Verdana" w:hAnsi="Verdana" w:cs="Verdana"/>
                <w:sz w:val="16"/>
                <w:szCs w:val="16"/>
              </w:rPr>
              <w:t>в</w:t>
            </w:r>
            <w:r w:rsidR="000F7125" w:rsidRPr="002221C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276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D84F0C" w:rsidRPr="002221C0" w:rsidRDefault="006E21F4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982264,66</w:t>
            </w:r>
          </w:p>
        </w:tc>
        <w:tc>
          <w:tcPr>
            <w:tcW w:w="2268" w:type="dxa"/>
            <w:vMerge w:val="restart"/>
          </w:tcPr>
          <w:p w:rsidR="00D84F0C" w:rsidRPr="002221C0" w:rsidRDefault="008E12A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Договор –</w:t>
            </w:r>
            <w:r w:rsidR="006E21F4" w:rsidRPr="002221C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221C0">
              <w:rPr>
                <w:rFonts w:ascii="Verdana" w:hAnsi="Verdana" w:cs="Verdana"/>
                <w:sz w:val="16"/>
                <w:szCs w:val="16"/>
              </w:rPr>
              <w:t>купли продажи от 25.04.2000</w:t>
            </w:r>
          </w:p>
        </w:tc>
      </w:tr>
      <w:tr w:rsidR="00D84F0C" w:rsidRPr="002221C0" w:rsidTr="005B1ED6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1/4</w:t>
            </w:r>
          </w:p>
        </w:tc>
        <w:tc>
          <w:tcPr>
            <w:tcW w:w="851" w:type="dxa"/>
            <w:vAlign w:val="center"/>
          </w:tcPr>
          <w:p w:rsidR="00D84F0C" w:rsidRPr="002221C0" w:rsidRDefault="00697FD0" w:rsidP="00697FD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2221C0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2221C0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84F0C" w:rsidRPr="002221C0" w:rsidRDefault="00D84F0C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84F0C" w:rsidRPr="002221C0" w:rsidTr="005B1ED6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D84F0C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 w:rsidRPr="002221C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6E21F4" w:rsidP="008E12A4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267415,47</w:t>
            </w:r>
          </w:p>
        </w:tc>
        <w:tc>
          <w:tcPr>
            <w:tcW w:w="2268" w:type="dxa"/>
            <w:vMerge w:val="restart"/>
          </w:tcPr>
          <w:p w:rsidR="00D84F0C" w:rsidRPr="002221C0" w:rsidRDefault="00697FD0" w:rsidP="00697F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Договор дарения от 18.04.2016г.</w:t>
            </w:r>
          </w:p>
        </w:tc>
      </w:tr>
      <w:tr w:rsidR="00D84F0C" w:rsidRPr="002221C0" w:rsidTr="005B1ED6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2221C0" w:rsidRDefault="00D84F0C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</w:t>
            </w:r>
            <w:r w:rsidR="00697FD0" w:rsidRPr="002221C0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84F0C" w:rsidRPr="002221C0" w:rsidRDefault="00697FD0" w:rsidP="00697FD0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</w:t>
            </w:r>
            <w:r w:rsidR="00D84F0C" w:rsidRPr="002221C0">
              <w:rPr>
                <w:rStyle w:val="a3"/>
                <w:rFonts w:ascii="Verdana" w:hAnsi="Verdana" w:cs="Verdana"/>
                <w:sz w:val="16"/>
                <w:szCs w:val="16"/>
              </w:rPr>
              <w:t>,</w:t>
            </w: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4F0C" w:rsidRPr="002221C0" w:rsidRDefault="00D84F0C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221C0" w:rsidTr="005B1ED6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долевая  ½ 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900,0</w:t>
            </w: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/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6E21F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147,99</w:t>
            </w:r>
          </w:p>
        </w:tc>
        <w:tc>
          <w:tcPr>
            <w:tcW w:w="2268" w:type="dxa"/>
            <w:vMerge w:val="restart"/>
          </w:tcPr>
          <w:p w:rsidR="00D84F0C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Договор дарения от 15.11.2011г.</w:t>
            </w:r>
          </w:p>
        </w:tc>
      </w:tr>
      <w:tr w:rsidR="00B4396A" w:rsidRPr="002221C0" w:rsidTr="00623DE6">
        <w:trPr>
          <w:trHeight w:val="480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  <w:vAlign w:val="center"/>
          </w:tcPr>
          <w:p w:rsidR="00B4396A" w:rsidRPr="002221C0" w:rsidRDefault="00B4396A" w:rsidP="00697FD0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vAlign w:val="center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2221C0" w:rsidRDefault="00B4396A" w:rsidP="005B1ED6"/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84F0C" w:rsidRPr="002221C0" w:rsidRDefault="00D84F0C" w:rsidP="008E12A4"/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23"/>
        <w:gridCol w:w="992"/>
        <w:gridCol w:w="1276"/>
        <w:gridCol w:w="850"/>
        <w:gridCol w:w="993"/>
        <w:gridCol w:w="1559"/>
        <w:gridCol w:w="1276"/>
        <w:gridCol w:w="2268"/>
      </w:tblGrid>
      <w:tr w:rsidR="00CD7955" w:rsidRPr="002221C0" w:rsidTr="000718A1">
        <w:trPr>
          <w:trHeight w:val="583"/>
        </w:trPr>
        <w:tc>
          <w:tcPr>
            <w:tcW w:w="426" w:type="dxa"/>
            <w:vMerge w:val="restart"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CD7955" w:rsidRPr="002221C0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Ковешников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</w:tcPr>
          <w:p w:rsidR="00CD7955" w:rsidRPr="002221C0" w:rsidRDefault="000B7BF3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CD7955" w:rsidRPr="002221C0" w:rsidRDefault="000B7BF3" w:rsidP="005B1ED6">
            <w:r w:rsidRPr="002221C0">
              <w:t>-</w:t>
            </w:r>
          </w:p>
        </w:tc>
        <w:tc>
          <w:tcPr>
            <w:tcW w:w="1276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B7BF3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Хендай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Элантра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2014 г.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CD7955" w:rsidRPr="002221C0" w:rsidRDefault="00C370B3" w:rsidP="00B739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556770,31</w:t>
            </w:r>
          </w:p>
        </w:tc>
        <w:tc>
          <w:tcPr>
            <w:tcW w:w="2268" w:type="dxa"/>
          </w:tcPr>
          <w:p w:rsidR="00CD7955" w:rsidRPr="002221C0" w:rsidRDefault="00CD7955" w:rsidP="00CD795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CD7955" w:rsidRPr="002221C0" w:rsidTr="000718A1">
        <w:trPr>
          <w:trHeight w:val="645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23" w:type="dxa"/>
            <w:vAlign w:val="center"/>
          </w:tcPr>
          <w:p w:rsidR="00CD7955" w:rsidRPr="002221C0" w:rsidRDefault="000B7BF3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221C0" w:rsidRDefault="000B7BF3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7955" w:rsidRPr="002221C0" w:rsidRDefault="00CD7955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D7955" w:rsidRPr="002221C0" w:rsidTr="000B7BF3">
        <w:trPr>
          <w:trHeight w:val="724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55" w:rsidRPr="002221C0" w:rsidRDefault="00CD7955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D7955" w:rsidRPr="002221C0" w:rsidRDefault="000B7BF3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D7955" w:rsidRPr="002221C0" w:rsidRDefault="000B7BF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D7955" w:rsidRPr="002221C0" w:rsidRDefault="000B7BF3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D7955" w:rsidRPr="002221C0" w:rsidRDefault="00C370B3" w:rsidP="007E26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101741,68</w:t>
            </w:r>
          </w:p>
        </w:tc>
        <w:tc>
          <w:tcPr>
            <w:tcW w:w="2268" w:type="dxa"/>
          </w:tcPr>
          <w:p w:rsidR="00CD7955" w:rsidRPr="002221C0" w:rsidRDefault="00CD7955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7955" w:rsidRPr="002221C0" w:rsidTr="00523D93">
        <w:trPr>
          <w:trHeight w:val="583"/>
        </w:trPr>
        <w:tc>
          <w:tcPr>
            <w:tcW w:w="426" w:type="dxa"/>
            <w:vMerge/>
          </w:tcPr>
          <w:p w:rsidR="00CD7955" w:rsidRPr="002221C0" w:rsidRDefault="00CD7955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BF3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D7955" w:rsidRPr="002221C0" w:rsidRDefault="00CD7955" w:rsidP="007E266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по 1/2</w:t>
            </w:r>
          </w:p>
        </w:tc>
        <w:tc>
          <w:tcPr>
            <w:tcW w:w="923" w:type="dxa"/>
            <w:vAlign w:val="center"/>
          </w:tcPr>
          <w:p w:rsidR="00CD7955" w:rsidRPr="002221C0" w:rsidRDefault="000B7BF3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52,6</w:t>
            </w:r>
          </w:p>
        </w:tc>
        <w:tc>
          <w:tcPr>
            <w:tcW w:w="992" w:type="dxa"/>
          </w:tcPr>
          <w:p w:rsidR="00CD7955" w:rsidRPr="002221C0" w:rsidRDefault="00CD7955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D7955" w:rsidRPr="002221C0" w:rsidRDefault="00CD7955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7955" w:rsidRPr="002221C0" w:rsidRDefault="000B7BF3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Договор мены от 06.06.2013</w:t>
            </w:r>
            <w:r w:rsidR="00B4396A" w:rsidRPr="002221C0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г.</w:t>
            </w:r>
          </w:p>
          <w:p w:rsidR="0059290D" w:rsidRPr="002221C0" w:rsidRDefault="0059290D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  <w:p w:rsidR="0059290D" w:rsidRPr="002221C0" w:rsidRDefault="0059290D" w:rsidP="00CD79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7FB" w:rsidRPr="002221C0" w:rsidTr="00523D93">
        <w:trPr>
          <w:trHeight w:val="583"/>
        </w:trPr>
        <w:tc>
          <w:tcPr>
            <w:tcW w:w="426" w:type="dxa"/>
            <w:vMerge w:val="restart"/>
          </w:tcPr>
          <w:p w:rsidR="001B57FB" w:rsidRPr="002221C0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Несовершеннолетний </w:t>
            </w:r>
            <w:r w:rsidRPr="002221C0">
              <w:rPr>
                <w:rFonts w:ascii="Verdana" w:hAnsi="Verdana" w:cs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992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2221C0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B57FB" w:rsidRPr="002221C0" w:rsidRDefault="001B57FB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  <w:vAlign w:val="center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B57FB" w:rsidRPr="002221C0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1B57FB" w:rsidRPr="002221C0" w:rsidTr="00523D93">
        <w:trPr>
          <w:trHeight w:val="583"/>
        </w:trPr>
        <w:tc>
          <w:tcPr>
            <w:tcW w:w="426" w:type="dxa"/>
            <w:vMerge/>
          </w:tcPr>
          <w:p w:rsidR="001B57FB" w:rsidRPr="002221C0" w:rsidRDefault="001B57FB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7FB" w:rsidRPr="002221C0" w:rsidRDefault="001B57FB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B57FB" w:rsidRPr="002221C0" w:rsidRDefault="001B57FB" w:rsidP="007E2667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23" w:type="dxa"/>
            <w:vAlign w:val="center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57FB" w:rsidRPr="002221C0" w:rsidRDefault="001B57FB" w:rsidP="001B57FB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B57FB" w:rsidRPr="002221C0" w:rsidRDefault="001B57FB" w:rsidP="001B57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7FB" w:rsidRPr="002221C0" w:rsidRDefault="001B57FB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B57FB" w:rsidRPr="002221C0" w:rsidRDefault="001B57FB" w:rsidP="00CD7955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59290D" w:rsidRPr="002221C0" w:rsidTr="000718A1">
        <w:trPr>
          <w:trHeight w:val="583"/>
        </w:trPr>
        <w:tc>
          <w:tcPr>
            <w:tcW w:w="426" w:type="dxa"/>
            <w:vMerge w:val="restart"/>
          </w:tcPr>
          <w:p w:rsidR="0059290D" w:rsidRPr="002221C0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7" w:type="dxa"/>
            <w:vMerge w:val="restart"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Хохлов В.В.</w:t>
            </w:r>
          </w:p>
        </w:tc>
        <w:tc>
          <w:tcPr>
            <w:tcW w:w="992" w:type="dxa"/>
            <w:vMerge w:val="restart"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Заместитель главы</w:t>
            </w:r>
          </w:p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b/>
                <w:sz w:val="22"/>
              </w:rPr>
            </w:pPr>
            <w:r w:rsidRPr="002221C0">
              <w:rPr>
                <w:b/>
                <w:sz w:val="22"/>
                <w:szCs w:val="22"/>
              </w:rPr>
              <w:t>Долевая 1/4</w:t>
            </w:r>
          </w:p>
        </w:tc>
        <w:tc>
          <w:tcPr>
            <w:tcW w:w="923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59290D" w:rsidRPr="002221C0" w:rsidRDefault="0059290D" w:rsidP="005B1ED6">
            <w:pPr>
              <w:rPr>
                <w:sz w:val="20"/>
                <w:szCs w:val="20"/>
              </w:rPr>
            </w:pPr>
            <w:r w:rsidRPr="002221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9290D" w:rsidRPr="002221C0" w:rsidRDefault="00B4396A" w:rsidP="00B439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ХЕНДЭ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солярис</w:t>
            </w:r>
            <w:proofErr w:type="spellEnd"/>
            <w:r w:rsidRPr="002221C0">
              <w:rPr>
                <w:rFonts w:ascii="Verdana" w:hAnsi="Verdana" w:cs="Verdana"/>
                <w:sz w:val="16"/>
                <w:szCs w:val="16"/>
              </w:rPr>
              <w:t>, 2014 г.</w:t>
            </w:r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59290D" w:rsidRPr="002221C0" w:rsidRDefault="002221C0" w:rsidP="001356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717572,33</w:t>
            </w:r>
          </w:p>
        </w:tc>
        <w:tc>
          <w:tcPr>
            <w:tcW w:w="2268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59290D" w:rsidRPr="002221C0" w:rsidTr="0059290D">
        <w:trPr>
          <w:trHeight w:val="671"/>
        </w:trPr>
        <w:tc>
          <w:tcPr>
            <w:tcW w:w="426" w:type="dxa"/>
            <w:vMerge/>
          </w:tcPr>
          <w:p w:rsidR="0059290D" w:rsidRPr="002221C0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rStyle w:val="a3"/>
                <w:b w:val="0"/>
                <w:bCs w:val="0"/>
                <w:sz w:val="22"/>
              </w:rPr>
            </w:pPr>
            <w:r w:rsidRPr="002221C0">
              <w:rPr>
                <w:rStyle w:val="a3"/>
                <w:sz w:val="22"/>
                <w:szCs w:val="22"/>
              </w:rPr>
              <w:t>Общая долевая по ¼</w:t>
            </w:r>
          </w:p>
        </w:tc>
        <w:tc>
          <w:tcPr>
            <w:tcW w:w="923" w:type="dxa"/>
            <w:vAlign w:val="center"/>
          </w:tcPr>
          <w:p w:rsidR="0059290D" w:rsidRPr="002221C0" w:rsidRDefault="0059290D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59290D" w:rsidRPr="002221C0" w:rsidRDefault="0059290D" w:rsidP="005B1ED6"/>
          <w:p w:rsidR="0059290D" w:rsidRPr="002221C0" w:rsidRDefault="0059290D" w:rsidP="005B1ED6">
            <w:pPr>
              <w:rPr>
                <w:sz w:val="20"/>
                <w:szCs w:val="20"/>
              </w:rPr>
            </w:pPr>
            <w:r w:rsidRPr="002221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Свидетельство о регистрации права от 26.08.2005г.</w:t>
            </w:r>
          </w:p>
        </w:tc>
      </w:tr>
      <w:tr w:rsidR="0059290D" w:rsidRPr="002221C0" w:rsidTr="000718A1">
        <w:trPr>
          <w:trHeight w:val="255"/>
        </w:trPr>
        <w:tc>
          <w:tcPr>
            <w:tcW w:w="426" w:type="dxa"/>
            <w:vMerge/>
          </w:tcPr>
          <w:p w:rsidR="0059290D" w:rsidRPr="002221C0" w:rsidRDefault="0059290D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290D" w:rsidRPr="002221C0" w:rsidRDefault="0059290D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290D" w:rsidRPr="002221C0" w:rsidRDefault="0059290D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9290D" w:rsidRPr="002221C0" w:rsidRDefault="0059290D" w:rsidP="005B1ED6">
            <w:pPr>
              <w:jc w:val="center"/>
              <w:rPr>
                <w:rStyle w:val="a3"/>
                <w:bCs w:val="0"/>
                <w:sz w:val="22"/>
              </w:rPr>
            </w:pPr>
            <w:r w:rsidRPr="002221C0">
              <w:rPr>
                <w:rStyle w:val="a3"/>
                <w:bCs w:val="0"/>
                <w:sz w:val="22"/>
                <w:szCs w:val="22"/>
              </w:rPr>
              <w:t>Долевая ¼</w:t>
            </w:r>
          </w:p>
        </w:tc>
        <w:tc>
          <w:tcPr>
            <w:tcW w:w="923" w:type="dxa"/>
            <w:vAlign w:val="center"/>
          </w:tcPr>
          <w:p w:rsidR="0059290D" w:rsidRPr="002221C0" w:rsidRDefault="0059290D" w:rsidP="005B1ED6">
            <w:pPr>
              <w:rPr>
                <w:rStyle w:val="a3"/>
                <w:rFonts w:ascii="Verdana" w:hAnsi="Verdana" w:cs="Verdana"/>
                <w:sz w:val="18"/>
                <w:szCs w:val="18"/>
              </w:rPr>
            </w:pPr>
            <w:r w:rsidRPr="002221C0">
              <w:rPr>
                <w:rStyle w:val="a3"/>
                <w:rFonts w:ascii="Verdana" w:hAnsi="Verdana" w:cs="Verdana"/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59290D" w:rsidRPr="002221C0" w:rsidRDefault="0059290D" w:rsidP="005B1ED6">
            <w:pPr>
              <w:rPr>
                <w:sz w:val="18"/>
                <w:szCs w:val="18"/>
              </w:rPr>
            </w:pPr>
            <w:r w:rsidRPr="002221C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290D" w:rsidRPr="002221C0" w:rsidRDefault="0059290D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290D" w:rsidRPr="002221C0" w:rsidRDefault="0059290D" w:rsidP="0059290D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  <w:tr w:rsidR="008C1750" w:rsidRPr="002221C0" w:rsidTr="000718A1">
        <w:tc>
          <w:tcPr>
            <w:tcW w:w="426" w:type="dxa"/>
            <w:vMerge/>
          </w:tcPr>
          <w:p w:rsidR="008C1750" w:rsidRPr="002221C0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4D747E" w:rsidRPr="002221C0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1750" w:rsidRPr="002221C0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8C1750" w:rsidRPr="002221C0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8C1750" w:rsidRPr="002221C0" w:rsidRDefault="004D747E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C1750" w:rsidRPr="002221C0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C1750" w:rsidRPr="002221C0" w:rsidRDefault="008C1750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8C1750" w:rsidRPr="002221C0" w:rsidRDefault="002221C0" w:rsidP="0013568C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328515,06</w:t>
            </w:r>
          </w:p>
        </w:tc>
        <w:tc>
          <w:tcPr>
            <w:tcW w:w="2268" w:type="dxa"/>
          </w:tcPr>
          <w:p w:rsidR="004D747E" w:rsidRPr="002221C0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8C1750" w:rsidRPr="002221C0" w:rsidTr="000718A1">
        <w:tc>
          <w:tcPr>
            <w:tcW w:w="426" w:type="dxa"/>
            <w:vMerge/>
          </w:tcPr>
          <w:p w:rsidR="008C1750" w:rsidRPr="002221C0" w:rsidRDefault="008C1750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750" w:rsidRPr="002221C0" w:rsidRDefault="008C1750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8C1750" w:rsidRPr="002221C0" w:rsidRDefault="004D747E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Align w:val="center"/>
          </w:tcPr>
          <w:p w:rsidR="008C1750" w:rsidRPr="002221C0" w:rsidRDefault="004D747E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</w:tcPr>
          <w:p w:rsidR="008C1750" w:rsidRPr="002221C0" w:rsidRDefault="004D747E" w:rsidP="005B1ED6">
            <w:pPr>
              <w:rPr>
                <w:b/>
                <w:sz w:val="18"/>
                <w:szCs w:val="18"/>
              </w:rPr>
            </w:pPr>
            <w:r w:rsidRPr="002221C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1750" w:rsidRPr="002221C0" w:rsidRDefault="008C1750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750" w:rsidRPr="002221C0" w:rsidRDefault="004D747E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  <w:tr w:rsidR="009618E9" w:rsidRPr="002221C0" w:rsidTr="000718A1">
        <w:tc>
          <w:tcPr>
            <w:tcW w:w="426" w:type="dxa"/>
            <w:vMerge w:val="restart"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618E9" w:rsidRPr="002221C0" w:rsidRDefault="009618E9" w:rsidP="005B1ED6"/>
        </w:tc>
        <w:tc>
          <w:tcPr>
            <w:tcW w:w="1559" w:type="dxa"/>
            <w:vMerge w:val="restart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618E9" w:rsidRPr="002221C0" w:rsidRDefault="009618E9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15.06.2016г.</w:t>
            </w:r>
          </w:p>
        </w:tc>
      </w:tr>
      <w:tr w:rsidR="009618E9" w:rsidRPr="002221C0" w:rsidTr="009618E9">
        <w:trPr>
          <w:trHeight w:val="194"/>
        </w:trPr>
        <w:tc>
          <w:tcPr>
            <w:tcW w:w="426" w:type="dxa"/>
            <w:vMerge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923" w:type="dxa"/>
            <w:vMerge w:val="restart"/>
            <w:vAlign w:val="center"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85,3</w:t>
            </w:r>
          </w:p>
        </w:tc>
        <w:tc>
          <w:tcPr>
            <w:tcW w:w="992" w:type="dxa"/>
            <w:vMerge w:val="restart"/>
          </w:tcPr>
          <w:p w:rsidR="009618E9" w:rsidRPr="002221C0" w:rsidRDefault="009618E9" w:rsidP="00A63C41">
            <w:pPr>
              <w:rPr>
                <w:b/>
                <w:sz w:val="18"/>
                <w:szCs w:val="18"/>
              </w:rPr>
            </w:pPr>
            <w:r w:rsidRPr="002221C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618E9" w:rsidRPr="002221C0" w:rsidRDefault="009618E9" w:rsidP="005B1ED6"/>
        </w:tc>
        <w:tc>
          <w:tcPr>
            <w:tcW w:w="1559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18E9" w:rsidRPr="002221C0" w:rsidTr="00442695">
        <w:trPr>
          <w:trHeight w:val="660"/>
        </w:trPr>
        <w:tc>
          <w:tcPr>
            <w:tcW w:w="426" w:type="dxa"/>
            <w:vMerge/>
          </w:tcPr>
          <w:p w:rsidR="009618E9" w:rsidRPr="002221C0" w:rsidRDefault="009618E9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9618E9" w:rsidRPr="002221C0" w:rsidRDefault="009618E9" w:rsidP="00A63C41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18E9" w:rsidRPr="002221C0" w:rsidRDefault="009618E9" w:rsidP="00A63C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618E9" w:rsidRPr="002221C0" w:rsidRDefault="009618E9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618E9" w:rsidRPr="002221C0" w:rsidRDefault="009618E9" w:rsidP="005B1ED6"/>
        </w:tc>
        <w:tc>
          <w:tcPr>
            <w:tcW w:w="1559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618E9" w:rsidRPr="002221C0" w:rsidRDefault="009618E9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9618E9" w:rsidRPr="002221C0" w:rsidRDefault="009618E9" w:rsidP="00A63C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от 28.06.2016г.</w:t>
            </w:r>
          </w:p>
        </w:tc>
      </w:tr>
    </w:tbl>
    <w:p w:rsidR="00D84F0C" w:rsidRPr="002221C0" w:rsidRDefault="00D84F0C" w:rsidP="00D84F0C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B4396A" w:rsidRPr="002221C0" w:rsidTr="005B1ED6">
        <w:trPr>
          <w:trHeight w:val="583"/>
        </w:trPr>
        <w:tc>
          <w:tcPr>
            <w:tcW w:w="426" w:type="dxa"/>
            <w:vMerge w:val="restart"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Лисицкая Т.В.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 xml:space="preserve">Ведущий </w:t>
            </w: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специ</w:t>
            </w:r>
            <w:proofErr w:type="spellEnd"/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221C0">
              <w:rPr>
                <w:rFonts w:ascii="Verdana" w:hAnsi="Verdana" w:cs="Verdana"/>
                <w:sz w:val="16"/>
                <w:szCs w:val="16"/>
              </w:rPr>
              <w:t>алист</w:t>
            </w:r>
            <w:proofErr w:type="spellEnd"/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администрации</w:t>
            </w: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rPr>
                <w:b/>
                <w:sz w:val="22"/>
              </w:rPr>
            </w:pPr>
            <w:r w:rsidRPr="002221C0">
              <w:rPr>
                <w:b/>
                <w:sz w:val="22"/>
                <w:szCs w:val="22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276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B4396A" w:rsidRPr="002221C0" w:rsidRDefault="00C370B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483302,22</w:t>
            </w:r>
          </w:p>
        </w:tc>
        <w:tc>
          <w:tcPr>
            <w:tcW w:w="2268" w:type="dxa"/>
            <w:vMerge w:val="restart"/>
          </w:tcPr>
          <w:p w:rsidR="00B4396A" w:rsidRPr="002221C0" w:rsidRDefault="00B4396A" w:rsidP="00B67D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Выписка из ЕГРН 56:32:2101005:713-56/021/2017-3</w:t>
            </w:r>
          </w:p>
        </w:tc>
      </w:tr>
      <w:tr w:rsidR="00B4396A" w:rsidRPr="002221C0" w:rsidTr="005B1ED6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sz w:val="22"/>
              </w:rPr>
            </w:pPr>
            <w:r w:rsidRPr="002221C0">
              <w:rPr>
                <w:rStyle w:val="a3"/>
                <w:sz w:val="22"/>
                <w:szCs w:val="22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r w:rsidRPr="002221C0">
              <w:t>Россия</w:t>
            </w:r>
          </w:p>
        </w:tc>
        <w:tc>
          <w:tcPr>
            <w:tcW w:w="1276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4396A" w:rsidRPr="002221C0" w:rsidTr="005B1ED6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9618E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56-56/024-56/024/011/2015-1725/2</w:t>
            </w:r>
          </w:p>
        </w:tc>
      </w:tr>
      <w:tr w:rsidR="00B4396A" w:rsidRPr="002221C0" w:rsidTr="005B1ED6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B4396A" w:rsidRPr="002221C0" w:rsidRDefault="00B4396A" w:rsidP="005B1ED6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221C0">
              <w:rPr>
                <w:rFonts w:ascii="Verdana" w:hAnsi="Verdana" w:cs="Verdana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1) УАЗ 3151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2) ФОРД ФОКУС, 2009 г.</w:t>
            </w:r>
          </w:p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B4396A" w:rsidRPr="002221C0" w:rsidRDefault="00C370B3" w:rsidP="009618E9">
            <w:pPr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380101,73</w:t>
            </w:r>
          </w:p>
        </w:tc>
        <w:tc>
          <w:tcPr>
            <w:tcW w:w="2268" w:type="dxa"/>
            <w:vMerge w:val="restart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Выписка из ЕГРН 56:32:2101005:713-56/021/2017-3</w:t>
            </w:r>
          </w:p>
        </w:tc>
      </w:tr>
      <w:tr w:rsidR="00B4396A" w:rsidRPr="002221C0" w:rsidTr="005B1ED6">
        <w:trPr>
          <w:trHeight w:val="194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4396A" w:rsidRPr="002221C0" w:rsidRDefault="00B4396A" w:rsidP="00A63C41"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Общая долевая ½</w:t>
            </w:r>
          </w:p>
        </w:tc>
        <w:tc>
          <w:tcPr>
            <w:tcW w:w="851" w:type="dxa"/>
            <w:vMerge w:val="restart"/>
            <w:vAlign w:val="center"/>
          </w:tcPr>
          <w:p w:rsidR="00B4396A" w:rsidRPr="002221C0" w:rsidRDefault="00B4396A" w:rsidP="00A63C4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143,5</w:t>
            </w:r>
          </w:p>
        </w:tc>
        <w:tc>
          <w:tcPr>
            <w:tcW w:w="992" w:type="dxa"/>
            <w:vMerge w:val="restart"/>
          </w:tcPr>
          <w:p w:rsidR="00B4396A" w:rsidRPr="002221C0" w:rsidRDefault="00B4396A" w:rsidP="00A63C41">
            <w:r w:rsidRPr="002221C0">
              <w:t>Россия</w:t>
            </w:r>
          </w:p>
        </w:tc>
        <w:tc>
          <w:tcPr>
            <w:tcW w:w="1276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396A" w:rsidRPr="002221C0" w:rsidTr="005B1ED6"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4396A" w:rsidRPr="002221C0" w:rsidRDefault="00B4396A" w:rsidP="005B1ED6"/>
        </w:tc>
        <w:tc>
          <w:tcPr>
            <w:tcW w:w="1559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396A" w:rsidRPr="002221C0" w:rsidRDefault="00B4396A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Свидетельство о регистрации права 56-56/024-56/024/011/2015-1725/2</w:t>
            </w:r>
          </w:p>
        </w:tc>
      </w:tr>
      <w:tr w:rsidR="00D84F0C" w:rsidRPr="002221C0" w:rsidTr="005B1ED6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/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C370B3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255,88</w:t>
            </w:r>
          </w:p>
        </w:tc>
        <w:tc>
          <w:tcPr>
            <w:tcW w:w="2268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4396A" w:rsidRPr="002221C0" w:rsidTr="000A0117">
        <w:trPr>
          <w:trHeight w:val="480"/>
        </w:trPr>
        <w:tc>
          <w:tcPr>
            <w:tcW w:w="426" w:type="dxa"/>
            <w:vMerge/>
          </w:tcPr>
          <w:p w:rsidR="00B4396A" w:rsidRPr="002221C0" w:rsidRDefault="00B4396A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B4396A" w:rsidRPr="002221C0" w:rsidRDefault="00B4396A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396A" w:rsidRPr="002221C0" w:rsidRDefault="00B4396A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396A" w:rsidRPr="002221C0" w:rsidRDefault="00B4396A" w:rsidP="005B1ED6"/>
        </w:tc>
        <w:tc>
          <w:tcPr>
            <w:tcW w:w="1559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4396A" w:rsidRPr="002221C0" w:rsidRDefault="00B4396A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4F0C" w:rsidRPr="002221C0" w:rsidTr="005B1ED6">
        <w:tc>
          <w:tcPr>
            <w:tcW w:w="426" w:type="dxa"/>
            <w:vMerge w:val="restart"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221C0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221C0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2221C0">
              <w:rPr>
                <w:rFonts w:ascii="Verdana" w:hAnsi="Verdana" w:cs="Verdana"/>
                <w:b/>
                <w:sz w:val="16"/>
                <w:szCs w:val="16"/>
              </w:rPr>
              <w:t>Не имеет</w:t>
            </w:r>
          </w:p>
        </w:tc>
        <w:tc>
          <w:tcPr>
            <w:tcW w:w="851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/>
        </w:tc>
        <w:tc>
          <w:tcPr>
            <w:tcW w:w="1559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4F0C" w:rsidRPr="002221C0" w:rsidRDefault="006E21F4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142,03</w:t>
            </w:r>
          </w:p>
        </w:tc>
        <w:tc>
          <w:tcPr>
            <w:tcW w:w="2268" w:type="dxa"/>
            <w:vMerge w:val="restart"/>
          </w:tcPr>
          <w:p w:rsidR="00D84F0C" w:rsidRPr="002221C0" w:rsidRDefault="00D84F0C" w:rsidP="005B1ED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221C0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84F0C" w:rsidRPr="002221C0" w:rsidTr="005B1ED6">
        <w:tc>
          <w:tcPr>
            <w:tcW w:w="426" w:type="dxa"/>
            <w:vMerge/>
          </w:tcPr>
          <w:p w:rsidR="00D84F0C" w:rsidRPr="002221C0" w:rsidRDefault="00D84F0C" w:rsidP="005B1ED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2221C0">
              <w:rPr>
                <w:rStyle w:val="a3"/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D84F0C" w:rsidRPr="002221C0" w:rsidRDefault="00D84F0C" w:rsidP="005B1ED6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84F0C" w:rsidRPr="002221C0" w:rsidRDefault="00D84F0C" w:rsidP="005B1ED6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4F0C" w:rsidRPr="002221C0" w:rsidRDefault="00D84F0C" w:rsidP="005B1ED6"/>
        </w:tc>
        <w:tc>
          <w:tcPr>
            <w:tcW w:w="1559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84F0C" w:rsidRPr="002221C0" w:rsidRDefault="00D84F0C" w:rsidP="005B1ED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92A9B" w:rsidRPr="002221C0" w:rsidRDefault="00B92A9B" w:rsidP="00D84F0C"/>
    <w:sectPr w:rsidR="00B92A9B" w:rsidRPr="002221C0" w:rsidSect="00D84F0C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F0C"/>
    <w:rsid w:val="00045122"/>
    <w:rsid w:val="000718A1"/>
    <w:rsid w:val="000B7BF3"/>
    <w:rsid w:val="000F7125"/>
    <w:rsid w:val="0013568C"/>
    <w:rsid w:val="001B57FB"/>
    <w:rsid w:val="002221C0"/>
    <w:rsid w:val="00344C64"/>
    <w:rsid w:val="00471E2A"/>
    <w:rsid w:val="004C5761"/>
    <w:rsid w:val="004D747E"/>
    <w:rsid w:val="0059290D"/>
    <w:rsid w:val="00657975"/>
    <w:rsid w:val="00697FD0"/>
    <w:rsid w:val="006A2459"/>
    <w:rsid w:val="006E21F4"/>
    <w:rsid w:val="007053F1"/>
    <w:rsid w:val="007E2667"/>
    <w:rsid w:val="008B6797"/>
    <w:rsid w:val="008C1750"/>
    <w:rsid w:val="008E12A4"/>
    <w:rsid w:val="009618E9"/>
    <w:rsid w:val="009A5977"/>
    <w:rsid w:val="009F69E0"/>
    <w:rsid w:val="00A63706"/>
    <w:rsid w:val="00A92706"/>
    <w:rsid w:val="00AD2DB8"/>
    <w:rsid w:val="00B4396A"/>
    <w:rsid w:val="00B67DC3"/>
    <w:rsid w:val="00B7399C"/>
    <w:rsid w:val="00B92A9B"/>
    <w:rsid w:val="00C21EDE"/>
    <w:rsid w:val="00C370B3"/>
    <w:rsid w:val="00CA0F56"/>
    <w:rsid w:val="00CD7955"/>
    <w:rsid w:val="00D84F0C"/>
    <w:rsid w:val="00DF30A4"/>
    <w:rsid w:val="00EE1E2D"/>
    <w:rsid w:val="00F1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  <w:style w:type="paragraph" w:styleId="a5">
    <w:name w:val="List Paragraph"/>
    <w:basedOn w:val="a"/>
    <w:uiPriority w:val="34"/>
    <w:qFormat/>
    <w:rsid w:val="00B4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4F0C"/>
    <w:rPr>
      <w:b/>
      <w:bCs/>
    </w:rPr>
  </w:style>
  <w:style w:type="character" w:styleId="a4">
    <w:name w:val="footnote reference"/>
    <w:basedOn w:val="a0"/>
    <w:uiPriority w:val="99"/>
    <w:semiHidden/>
    <w:rsid w:val="00D84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13</cp:revision>
  <dcterms:created xsi:type="dcterms:W3CDTF">2017-06-15T02:49:00Z</dcterms:created>
  <dcterms:modified xsi:type="dcterms:W3CDTF">2020-05-06T11:16:00Z</dcterms:modified>
</cp:coreProperties>
</file>